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1070" w14:textId="6F6D3958" w:rsidR="003C7DA1" w:rsidRDefault="00F201AC">
      <w:r>
        <w:rPr>
          <w:noProof/>
        </w:rPr>
        <w:drawing>
          <wp:inline distT="0" distB="0" distL="0" distR="0" wp14:anchorId="4C3DD24A" wp14:editId="0BF55756">
            <wp:extent cx="5400040" cy="4663440"/>
            <wp:effectExtent l="0" t="0" r="0" b="3810"/>
            <wp:docPr id="1" name="図 1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コンピューターのスクリーンショット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AC"/>
    <w:rsid w:val="00970C45"/>
    <w:rsid w:val="00D705C0"/>
    <w:rsid w:val="00F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679E1"/>
  <w15:chartTrackingRefBased/>
  <w15:docId w15:val="{1D6D58C1-622A-48F2-A2AB-69EE4EB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 秀晃</dc:creator>
  <cp:keywords/>
  <dc:description/>
  <cp:lastModifiedBy>金澤 秀晃</cp:lastModifiedBy>
  <cp:revision>1</cp:revision>
  <dcterms:created xsi:type="dcterms:W3CDTF">2022-03-29T20:41:00Z</dcterms:created>
  <dcterms:modified xsi:type="dcterms:W3CDTF">2022-03-29T20:42:00Z</dcterms:modified>
</cp:coreProperties>
</file>